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2" w:rsidRPr="00341D50" w:rsidRDefault="00F26735" w:rsidP="00D9742C">
      <w:pPr>
        <w:pStyle w:val="a3"/>
        <w:jc w:val="center"/>
      </w:pPr>
      <w:r>
        <w:t>Всероссийский  открытый урок</w:t>
      </w:r>
    </w:p>
    <w:p w:rsidR="00B23DA2" w:rsidRPr="00341D50" w:rsidRDefault="00B23DA2" w:rsidP="00D9742C">
      <w:pPr>
        <w:pStyle w:val="a3"/>
        <w:jc w:val="center"/>
      </w:pPr>
      <w:r w:rsidRPr="00341D50">
        <w:t>по основам безопасности жизнедеятельности</w:t>
      </w:r>
    </w:p>
    <w:p w:rsidR="00B23DA2" w:rsidRPr="00341D50" w:rsidRDefault="00B23DA2" w:rsidP="00D9742C">
      <w:pPr>
        <w:pStyle w:val="a3"/>
        <w:jc w:val="center"/>
      </w:pPr>
      <w:r w:rsidRPr="00341D50">
        <w:t>в МКОУ «</w:t>
      </w:r>
      <w:proofErr w:type="spellStart"/>
      <w:r w:rsidRPr="00341D50">
        <w:t>Ильичевская</w:t>
      </w:r>
      <w:proofErr w:type="spellEnd"/>
      <w:r w:rsidRPr="00341D50">
        <w:t xml:space="preserve"> ООШ»</w:t>
      </w:r>
    </w:p>
    <w:p w:rsidR="00B23DA2" w:rsidRDefault="00B23DA2" w:rsidP="00D9742C">
      <w:pPr>
        <w:pStyle w:val="a3"/>
        <w:jc w:val="both"/>
        <w:rPr>
          <w:sz w:val="28"/>
          <w:szCs w:val="28"/>
        </w:rPr>
      </w:pPr>
    </w:p>
    <w:p w:rsidR="00AC3BBE" w:rsidRDefault="00D9742C" w:rsidP="00D9742C">
      <w:pPr>
        <w:pStyle w:val="a3"/>
        <w:jc w:val="both"/>
        <w:rPr>
          <w:sz w:val="28"/>
          <w:szCs w:val="28"/>
        </w:rPr>
      </w:pPr>
      <w:r>
        <w:t xml:space="preserve">    </w:t>
      </w:r>
      <w:r w:rsidR="00D6141C" w:rsidRPr="00BD5A0C">
        <w:t xml:space="preserve">  </w:t>
      </w:r>
      <w:proofErr w:type="gramStart"/>
      <w:r w:rsidR="00D6141C" w:rsidRPr="00BD5A0C">
        <w:t>Во</w:t>
      </w:r>
      <w:proofErr w:type="gramEnd"/>
      <w:r w:rsidR="00D6141C" w:rsidRPr="00BD5A0C">
        <w:t xml:space="preserve"> исполнении приказа О</w:t>
      </w:r>
      <w:r w:rsidR="00B23DA2" w:rsidRPr="00BD5A0C">
        <w:t>тдела образования</w:t>
      </w:r>
      <w:r w:rsidR="00A83A27" w:rsidRPr="00BD5A0C">
        <w:t xml:space="preserve"> администрации Каширского муниципального района</w:t>
      </w:r>
      <w:r w:rsidR="00B23DA2" w:rsidRPr="00BD5A0C">
        <w:t xml:space="preserve"> № 355 от 27.02.2019г</w:t>
      </w:r>
      <w:r w:rsidR="00A83A27" w:rsidRPr="00BD5A0C">
        <w:t xml:space="preserve"> в МКОУ «</w:t>
      </w:r>
      <w:proofErr w:type="spellStart"/>
      <w:r w:rsidR="00A83A27" w:rsidRPr="00BD5A0C">
        <w:t>Ильичевская</w:t>
      </w:r>
      <w:proofErr w:type="spellEnd"/>
      <w:r w:rsidR="00A83A27" w:rsidRPr="00BD5A0C">
        <w:t xml:space="preserve"> ООШ»</w:t>
      </w:r>
      <w:r w:rsidR="00B23DA2" w:rsidRPr="00BD5A0C">
        <w:t xml:space="preserve"> </w:t>
      </w:r>
      <w:r w:rsidR="00A83A27" w:rsidRPr="00BD5A0C">
        <w:t>4 марта</w:t>
      </w:r>
      <w:r w:rsidR="00D6141C" w:rsidRPr="00BD5A0C">
        <w:t xml:space="preserve"> </w:t>
      </w:r>
      <w:r w:rsidR="00A83A27" w:rsidRPr="00BD5A0C">
        <w:t xml:space="preserve"> </w:t>
      </w:r>
      <w:r>
        <w:t xml:space="preserve">2019 года </w:t>
      </w:r>
      <w:r w:rsidR="00B23DA2" w:rsidRPr="00BD5A0C">
        <w:t>проведен</w:t>
      </w:r>
      <w:r w:rsidR="00A83A27" w:rsidRPr="00BD5A0C">
        <w:t xml:space="preserve"> Всероссийский открытый урок по основам безопасности жизнедеятельности, приуроченный к празднованию Всемирного дня ГО.</w:t>
      </w:r>
      <w:r w:rsidR="00AC3BBE" w:rsidRPr="00AC3BBE">
        <w:rPr>
          <w:sz w:val="28"/>
          <w:szCs w:val="28"/>
        </w:rPr>
        <w:t xml:space="preserve"> </w:t>
      </w:r>
    </w:p>
    <w:p w:rsidR="00AC3BBE" w:rsidRPr="00AC3BBE" w:rsidRDefault="00AC3BBE" w:rsidP="00D9742C">
      <w:pPr>
        <w:pStyle w:val="a3"/>
        <w:jc w:val="both"/>
      </w:pPr>
      <w:r>
        <w:rPr>
          <w:sz w:val="28"/>
          <w:szCs w:val="28"/>
        </w:rPr>
        <w:t xml:space="preserve">   </w:t>
      </w:r>
      <w:r w:rsidRPr="00AC3BBE">
        <w:t>Урок был построен в форме беседы с использованием презентации.</w:t>
      </w:r>
    </w:p>
    <w:p w:rsidR="00AC3BBE" w:rsidRPr="00AC3BBE" w:rsidRDefault="00D9742C" w:rsidP="00D9742C">
      <w:pPr>
        <w:pStyle w:val="a3"/>
        <w:jc w:val="both"/>
      </w:pPr>
      <w:r>
        <w:t>Учителя</w:t>
      </w:r>
      <w:r w:rsidR="00AC3BBE" w:rsidRPr="00AC3BBE">
        <w:t xml:space="preserve"> в ходе урока</w:t>
      </w:r>
      <w:r>
        <w:t xml:space="preserve"> рассказали</w:t>
      </w:r>
      <w:r w:rsidR="00CF6792">
        <w:t xml:space="preserve"> о</w:t>
      </w:r>
      <w:r>
        <w:t>б</w:t>
      </w:r>
      <w:r w:rsidR="00CF6792">
        <w:t xml:space="preserve"> истории образования службы ГО, также </w:t>
      </w:r>
      <w:r w:rsidR="00AC3BBE" w:rsidRPr="00AC3BBE">
        <w:t xml:space="preserve"> с учащимися  повторили общие сведения о наиболее вероятных источниках опасностей и средствах обеспечения безопасности в ситуациях,  с которыми они могут столкнуться в жизни. </w:t>
      </w:r>
      <w:r w:rsidR="00CF6792">
        <w:t>Обучающимся</w:t>
      </w:r>
      <w:r w:rsidR="00AC3BBE" w:rsidRPr="00AC3BBE">
        <w:t xml:space="preserve"> было предложено разгадать кроссворд по данной теме беседы и </w:t>
      </w:r>
      <w:r w:rsidR="00AC3BBE">
        <w:t xml:space="preserve"> отгадать загадки.</w:t>
      </w:r>
      <w:r w:rsidR="00AC3BBE" w:rsidRPr="00AC3BBE">
        <w:t xml:space="preserve"> Ученики справились со всеми вопросами, повторили известные  им правила дорожного движения, правила пожарной безопасности.</w:t>
      </w:r>
      <w:r w:rsidR="00AC3BBE">
        <w:t xml:space="preserve"> </w:t>
      </w:r>
      <w:r>
        <w:t>С учащимися школы были проведены практические занятия по ПМП.</w:t>
      </w:r>
    </w:p>
    <w:p w:rsidR="00AC3BBE" w:rsidRPr="00AC3BBE" w:rsidRDefault="00AC3BBE" w:rsidP="00D9742C">
      <w:pPr>
        <w:pStyle w:val="a3"/>
        <w:jc w:val="both"/>
      </w:pPr>
      <w:r w:rsidRPr="00AC3BBE">
        <w:t xml:space="preserve"> </w:t>
      </w:r>
      <w:r w:rsidRPr="00AC3BBE">
        <w:rPr>
          <w:color w:val="000000"/>
          <w:shd w:val="clear" w:color="auto" w:fill="FFFFFF"/>
        </w:rPr>
        <w:t>Урок пр</w:t>
      </w:r>
      <w:r>
        <w:rPr>
          <w:color w:val="000000"/>
          <w:shd w:val="clear" w:color="auto" w:fill="FFFFFF"/>
        </w:rPr>
        <w:t>ошел при ак</w:t>
      </w:r>
      <w:r w:rsidR="00D9742C">
        <w:rPr>
          <w:color w:val="000000"/>
          <w:shd w:val="clear" w:color="auto" w:fill="FFFFFF"/>
        </w:rPr>
        <w:t>тивном участии детей,</w:t>
      </w:r>
      <w:r w:rsidRPr="00AC3BBE">
        <w:rPr>
          <w:color w:val="000000"/>
          <w:shd w:val="clear" w:color="auto" w:fill="FFFFFF"/>
        </w:rPr>
        <w:t xml:space="preserve"> они задавали вопросы, сами делились информацией, обменивали</w:t>
      </w:r>
      <w:r>
        <w:rPr>
          <w:color w:val="000000"/>
          <w:shd w:val="clear" w:color="auto" w:fill="FFFFFF"/>
        </w:rPr>
        <w:t xml:space="preserve">сь увиденным. </w:t>
      </w:r>
    </w:p>
    <w:p w:rsidR="00B23DA2" w:rsidRPr="00BD5A0C" w:rsidRDefault="00B23DA2" w:rsidP="00D974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5A0C" w:rsidRPr="00BD5A0C" w:rsidRDefault="00BD5A0C" w:rsidP="00B23D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A0C" w:rsidRDefault="00BD5A0C" w:rsidP="00BD5A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194310</wp:posOffset>
            </wp:positionV>
            <wp:extent cx="2619375" cy="1962150"/>
            <wp:effectExtent l="19050" t="0" r="9525" b="0"/>
            <wp:wrapSquare wrapText="bothSides"/>
            <wp:docPr id="1" name="Рисунок 1" descr="C:\Users\Admin6\Desktop\DSC0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DSC00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2666186" cy="2000202"/>
            <wp:effectExtent l="19050" t="0" r="814" b="0"/>
            <wp:docPr id="2" name="Рисунок 2" descr="C:\Users\Admin6\Desktop\DSC0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6\Desktop\DSC00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86" cy="200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0C" w:rsidRDefault="00BD5A0C" w:rsidP="00BD5A0C">
      <w:r>
        <w:rPr>
          <w:noProof/>
        </w:rPr>
        <w:drawing>
          <wp:inline distT="0" distB="0" distL="0" distR="0">
            <wp:extent cx="2933700" cy="2200894"/>
            <wp:effectExtent l="19050" t="0" r="0" b="0"/>
            <wp:docPr id="3" name="Рисунок 3" descr="C:\Users\Admin6\Desktop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6\Desktop\DSC00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CB0" w:rsidRPr="00B65CB0">
        <w:rPr>
          <w:noProof/>
        </w:rPr>
        <w:drawing>
          <wp:inline distT="0" distB="0" distL="0" distR="0">
            <wp:extent cx="2600325" cy="2215185"/>
            <wp:effectExtent l="19050" t="0" r="9525" b="0"/>
            <wp:docPr id="5" name="Рисунок 4" descr="C:\Users\Admin6\Desktop\DSC0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6\Desktop\DSC0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63" cy="22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CB0" w:rsidRPr="00BD5A0C" w:rsidRDefault="00B65CB0" w:rsidP="00BD5A0C"/>
    <w:sectPr w:rsidR="00B65CB0" w:rsidRPr="00BD5A0C" w:rsidSect="00FE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09"/>
    <w:rsid w:val="00341D50"/>
    <w:rsid w:val="00395F3A"/>
    <w:rsid w:val="009065DF"/>
    <w:rsid w:val="009A54C6"/>
    <w:rsid w:val="00A83A27"/>
    <w:rsid w:val="00AC3BBE"/>
    <w:rsid w:val="00B23DA2"/>
    <w:rsid w:val="00B65CB0"/>
    <w:rsid w:val="00BD5A0C"/>
    <w:rsid w:val="00C911F8"/>
    <w:rsid w:val="00CF6792"/>
    <w:rsid w:val="00D51F4A"/>
    <w:rsid w:val="00D6141C"/>
    <w:rsid w:val="00D91809"/>
    <w:rsid w:val="00D9742C"/>
    <w:rsid w:val="00F26735"/>
    <w:rsid w:val="00F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2019-03-03T07:28:00Z</dcterms:created>
  <dcterms:modified xsi:type="dcterms:W3CDTF">2019-03-04T12:07:00Z</dcterms:modified>
</cp:coreProperties>
</file>